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877" w:rsidRDefault="00130877" w:rsidP="001308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E16CE">
        <w:rPr>
          <w:rFonts w:ascii="Times New Roman" w:hAnsi="Times New Roman" w:cs="Times New Roman"/>
          <w:sz w:val="24"/>
          <w:szCs w:val="24"/>
        </w:rPr>
        <w:t>28</w:t>
      </w:r>
    </w:p>
    <w:p w:rsidR="00615EA9" w:rsidRDefault="00CE143F" w:rsidP="001308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30877">
        <w:rPr>
          <w:rFonts w:ascii="Times New Roman" w:hAnsi="Times New Roman" w:cs="Times New Roman"/>
          <w:sz w:val="24"/>
          <w:szCs w:val="24"/>
        </w:rPr>
        <w:t xml:space="preserve"> </w:t>
      </w:r>
      <w:r w:rsidR="006E16CE">
        <w:rPr>
          <w:rFonts w:ascii="Times New Roman" w:hAnsi="Times New Roman" w:cs="Times New Roman"/>
          <w:sz w:val="24"/>
          <w:szCs w:val="24"/>
        </w:rPr>
        <w:t>Тариф</w:t>
      </w:r>
      <w:r w:rsidR="00615EA9">
        <w:rPr>
          <w:rFonts w:ascii="Times New Roman" w:hAnsi="Times New Roman" w:cs="Times New Roman"/>
          <w:sz w:val="24"/>
          <w:szCs w:val="24"/>
        </w:rPr>
        <w:t>ному соглашению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1A1F64">
        <w:rPr>
          <w:rFonts w:ascii="Times New Roman" w:hAnsi="Times New Roman" w:cs="Times New Roman"/>
          <w:sz w:val="24"/>
          <w:szCs w:val="24"/>
        </w:rPr>
        <w:t>28.12.2017 г.</w:t>
      </w:r>
      <w:bookmarkStart w:id="0" w:name="_GoBack"/>
      <w:bookmarkEnd w:id="0"/>
      <w:r w:rsidR="0053780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C22D0" w:rsidRDefault="00FC22D0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оплате медицинской помощи (уменьшения оплаты медицинской помощи), </w:t>
      </w: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а также уплаты медицинской организацией штрафа, в том числе за неоказание, несвоевременное оказание либо оказание</w:t>
      </w: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 xml:space="preserve"> медицинской помощи ненадлежащего качества в медицинских организациях </w:t>
      </w:r>
      <w:r>
        <w:rPr>
          <w:rFonts w:ascii="Times New Roman" w:hAnsi="Times New Roman" w:cs="Times New Roman"/>
          <w:sz w:val="24"/>
          <w:szCs w:val="24"/>
        </w:rPr>
        <w:t xml:space="preserve">сферы ОМС </w:t>
      </w:r>
      <w:r w:rsidRPr="00DF2DA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512D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512D" w:rsidRPr="006A31C0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Н = РТ х К</w:t>
      </w:r>
      <w:r w:rsidRPr="006A31C0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r w:rsidRPr="006A31C0">
        <w:rPr>
          <w:rFonts w:ascii="Times New Roman" w:hAnsi="Times New Roman" w:cs="Times New Roman"/>
          <w:sz w:val="24"/>
          <w:szCs w:val="24"/>
        </w:rPr>
        <w:t>,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A31C0">
        <w:rPr>
          <w:rFonts w:ascii="Times New Roman" w:hAnsi="Times New Roman" w:cs="Times New Roman"/>
          <w:sz w:val="24"/>
          <w:szCs w:val="24"/>
        </w:rPr>
        <w:t>де РТ – размер тарифа на оплату медицинской помощи, действующий на дату оказания медицинской помощи, К</w:t>
      </w:r>
      <w:r w:rsidRPr="006A31C0">
        <w:rPr>
          <w:rFonts w:ascii="Times New Roman" w:hAnsi="Times New Roman" w:cs="Times New Roman"/>
          <w:sz w:val="24"/>
          <w:szCs w:val="24"/>
          <w:vertAlign w:val="subscript"/>
        </w:rPr>
        <w:t xml:space="preserve">НО </w:t>
      </w:r>
      <w:r w:rsidRPr="006A31C0">
        <w:rPr>
          <w:rFonts w:ascii="Times New Roman" w:hAnsi="Times New Roman" w:cs="Times New Roman"/>
          <w:sz w:val="24"/>
          <w:szCs w:val="24"/>
        </w:rPr>
        <w:t>см. в таблице.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512D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Размер штрафа, применяемого</w:t>
      </w:r>
      <w:r w:rsidRPr="00DF2DAA">
        <w:rPr>
          <w:rFonts w:ascii="Times New Roman" w:hAnsi="Times New Roman" w:cs="Times New Roman"/>
          <w:sz w:val="24"/>
          <w:szCs w:val="24"/>
        </w:rPr>
        <w:t xml:space="preserve"> к медицинской организации </w:t>
      </w:r>
      <w:proofErr w:type="gramStart"/>
      <w:r w:rsidRPr="00DF2DAA">
        <w:rPr>
          <w:rFonts w:ascii="Times New Roman" w:hAnsi="Times New Roman" w:cs="Times New Roman"/>
          <w:sz w:val="24"/>
          <w:szCs w:val="24"/>
        </w:rPr>
        <w:t>за неоказании</w:t>
      </w:r>
      <w:proofErr w:type="gramEnd"/>
      <w:r w:rsidRPr="00DF2DAA">
        <w:rPr>
          <w:rFonts w:ascii="Times New Roman" w:hAnsi="Times New Roman" w:cs="Times New Roman"/>
          <w:sz w:val="24"/>
          <w:szCs w:val="24"/>
        </w:rPr>
        <w:t>, несвоевременное оказание либо оказание медицинской помощи ненадлежащего качества (С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), рассчитывается по формуле: </w:t>
      </w:r>
    </w:p>
    <w:p w:rsidR="00B5512D" w:rsidRPr="00DF2DAA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С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 = РП х К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>,</w:t>
      </w:r>
    </w:p>
    <w:p w:rsidR="00B5512D" w:rsidRPr="00DF2DAA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где РП – размер подушевого норматива финансирования** за счет средств обязательного медицинского страхования, установленного в соответствии с законодательством РФ на дату оказания/отказа в оказании медицинской помощи, К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 – см. в таблице.</w:t>
      </w:r>
    </w:p>
    <w:p w:rsidR="00B5512D" w:rsidRPr="00DF2DAA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41"/>
        <w:gridCol w:w="10206"/>
        <w:gridCol w:w="1701"/>
        <w:gridCol w:w="1701"/>
      </w:tblGrid>
      <w:tr w:rsidR="00B5512D" w:rsidRPr="00DF2DAA" w:rsidTr="008820C8">
        <w:trPr>
          <w:trHeight w:val="850"/>
        </w:trPr>
        <w:tc>
          <w:tcPr>
            <w:tcW w:w="1196" w:type="dxa"/>
            <w:gridSpan w:val="2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sz w:val="24"/>
                <w:szCs w:val="24"/>
              </w:rPr>
              <w:t>Код дефекта</w:t>
            </w:r>
          </w:p>
        </w:tc>
        <w:tc>
          <w:tcPr>
            <w:tcW w:w="10206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</w:t>
            </w:r>
          </w:p>
        </w:tc>
        <w:tc>
          <w:tcPr>
            <w:tcW w:w="1701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К</w:t>
            </w:r>
            <w:r w:rsidRPr="00C72693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НО</w:t>
            </w:r>
          </w:p>
        </w:tc>
        <w:tc>
          <w:tcPr>
            <w:tcW w:w="1701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К</w:t>
            </w:r>
            <w:r w:rsidRPr="00C72693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ШТ</w:t>
            </w:r>
          </w:p>
        </w:tc>
      </w:tr>
      <w:tr w:rsidR="00B5512D" w:rsidRPr="00DF2DAA" w:rsidTr="008820C8">
        <w:tc>
          <w:tcPr>
            <w:tcW w:w="14804" w:type="dxa"/>
            <w:gridSpan w:val="5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0247" w:type="dxa"/>
            <w:gridSpan w:val="2"/>
          </w:tcPr>
          <w:p w:rsidR="00B5512D" w:rsidRPr="002C68E0" w:rsidRDefault="002C68E0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2C68E0">
              <w:rPr>
                <w:rFonts w:ascii="Times New Roman" w:hAnsi="Times New Roman" w:cs="Times New Roman"/>
                <w:sz w:val="24"/>
                <w:szCs w:val="24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территориальной программой ОМС, в том числе: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либо создавший риск прогрессирования имеющегося заболевания, либо создавший риск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возникновения нового заболевания.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бесплатном оказании медицинской помощи при наступлении страхового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случая за пределами территории субъекта Российской Федерации, в котором выдан полис обязательного медицинского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10247" w:type="dxa"/>
            <w:gridSpan w:val="2"/>
            <w:tcBorders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4804" w:type="dxa"/>
            <w:gridSpan w:val="5"/>
            <w:tcBorders>
              <w:top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2. Отсутствие информированности застрахованного населения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649" w:type="dxa"/>
            <w:gridSpan w:val="4"/>
          </w:tcPr>
          <w:p w:rsidR="00B5512D" w:rsidRPr="00DF2DAA" w:rsidRDefault="00B5512D" w:rsidP="008820C8">
            <w:pPr>
              <w:pStyle w:val="ConsPlusNormal"/>
              <w:ind w:left="121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8820C8">
        <w:tc>
          <w:tcPr>
            <w:tcW w:w="14804" w:type="dxa"/>
            <w:gridSpan w:val="5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3649" w:type="dxa"/>
            <w:gridSpan w:val="4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необходимых пациенту диагностических и (или) лечебных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мероприятий, оперативных вмешательств в соответствии с порядками оказания медицинской помощи, стандартами медицинской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10247" w:type="dxa"/>
            <w:gridSpan w:val="2"/>
          </w:tcPr>
          <w:p w:rsidR="00B5512D" w:rsidRPr="00DF2DAA" w:rsidRDefault="00A742AB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r w:rsidR="00B5512D"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лечение, в установленных законодательством Российской Федерации случаях);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3649" w:type="dxa"/>
            <w:gridSpan w:val="4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непоказанных, неоправданных с клинической точки зрения, не регламентированных порядками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медицинской помощи, стандартами медицинской помощи и (или) клиническими рекомендациями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(протоколами лечения) по вопросам оказания медицинской помощи мероприятий: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01036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 w:rsidR="00010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Преждевременное с клинической точки зрения прекращение проведения лечебных мероприятий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0247" w:type="dxa"/>
            <w:gridSpan w:val="2"/>
          </w:tcPr>
          <w:p w:rsidR="00B5512D" w:rsidRPr="00DF2DAA" w:rsidRDefault="002C68E0" w:rsidP="002C68E0">
            <w:pPr>
              <w:autoSpaceDE w:val="0"/>
              <w:autoSpaceDN w:val="0"/>
              <w:adjustRightInd w:val="0"/>
              <w:ind w:left="12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 повторный вызов скорой медицинской помощи в течение 24 часов от момента предшествующего вызова.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 - поликлинических условиях, в условиях дневного стационара.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лекарственной терапии; одновременное назначение лекарственных</w:t>
            </w:r>
          </w:p>
          <w:p w:rsidR="00B5512D" w:rsidRPr="00DF2DAA" w:rsidRDefault="00B5512D" w:rsidP="001F412C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8820C8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2 - 3 категории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дефектов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8820C8">
        <w:tc>
          <w:tcPr>
            <w:tcW w:w="14804" w:type="dxa"/>
            <w:gridSpan w:val="5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2C68E0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0247" w:type="dxa"/>
            <w:gridSpan w:val="2"/>
          </w:tcPr>
          <w:p w:rsidR="00B5512D" w:rsidRPr="00DF2DAA" w:rsidRDefault="002C68E0" w:rsidP="002C68E0">
            <w:pPr>
              <w:autoSpaceDE w:val="0"/>
              <w:autoSpaceDN w:val="0"/>
              <w:adjustRightInd w:val="0"/>
              <w:ind w:left="12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медицинской документации 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льтатов обследований, осмотров, </w:t>
            </w: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1F412C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документации:</w:t>
            </w:r>
            <w:r w:rsidR="00362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7C254E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 xml:space="preserve">искажения сведений, представленных в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документации (дописки, исправления, "вклейки", полное переоформление истории болезни, с искажением сведений о проведенных диагно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>стических и лечебных мероприятий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, клинической картине заболевания).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0247" w:type="dxa"/>
            <w:gridSpan w:val="2"/>
          </w:tcPr>
          <w:p w:rsidR="00B5512D" w:rsidRPr="00DF2DAA" w:rsidRDefault="00B5512D" w:rsidP="008B46B3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10247" w:type="dxa"/>
            <w:gridSpan w:val="2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первичной медицинской документации данным реестра счетов.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5512D" w:rsidRPr="00DF2DAA" w:rsidRDefault="00013E71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5512D" w:rsidRPr="00DF2DAA" w:rsidRDefault="00013E71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92536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:rsidR="00792536" w:rsidRPr="00DF2DAA" w:rsidRDefault="00792536" w:rsidP="00423D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4.6.1.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nil"/>
            </w:tcBorders>
          </w:tcPr>
          <w:p w:rsidR="00792536" w:rsidRPr="00DF2DAA" w:rsidRDefault="00792536" w:rsidP="002C68E0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792536" w:rsidRPr="00DF2DAA" w:rsidRDefault="00CF0141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792536" w:rsidRPr="00DF2DAA" w:rsidRDefault="00CF0141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68E0" w:rsidRPr="00DF2DAA" w:rsidTr="008820C8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:rsidR="002C68E0" w:rsidRDefault="002C68E0" w:rsidP="00423D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4.6.2.</w:t>
            </w:r>
          </w:p>
        </w:tc>
        <w:tc>
          <w:tcPr>
            <w:tcW w:w="10247" w:type="dxa"/>
            <w:gridSpan w:val="2"/>
            <w:tcBorders>
              <w:top w:val="single" w:sz="4" w:space="0" w:color="auto"/>
              <w:bottom w:val="nil"/>
            </w:tcBorders>
          </w:tcPr>
          <w:p w:rsidR="002C68E0" w:rsidRPr="002C68E0" w:rsidRDefault="002C68E0" w:rsidP="002D0180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счет на оплату медицинской помощи/медицинских услуг при отсутствии в </w:t>
            </w:r>
            <w:r w:rsidRPr="002C6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2C68E0" w:rsidRDefault="00625BCC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2C68E0" w:rsidRDefault="00625BCC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c>
          <w:tcPr>
            <w:tcW w:w="14804" w:type="dxa"/>
            <w:gridSpan w:val="5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5. Нарушения в оформлении и предъявлении на оплату счетов и реестров счетов</w:t>
            </w:r>
          </w:p>
        </w:tc>
      </w:tr>
      <w:tr w:rsidR="00792536" w:rsidRPr="00DF2DAA" w:rsidTr="008820C8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3649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92536" w:rsidRPr="00DF2DAA" w:rsidTr="008820C8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3649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13649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792536" w:rsidRPr="00DF2DAA" w:rsidTr="008820C8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850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850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3649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3649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1134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13649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1984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Включения в реестр счетов медицинской помощи:</w:t>
            </w:r>
          </w:p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 пациенто-дней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8820C8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10247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5512D" w:rsidRPr="00DF2DAA" w:rsidRDefault="00B5512D" w:rsidP="00B5512D">
      <w:pPr>
        <w:rPr>
          <w:rFonts w:ascii="Times New Roman" w:hAnsi="Times New Roman" w:cs="Times New Roman"/>
          <w:sz w:val="24"/>
          <w:szCs w:val="24"/>
        </w:rPr>
      </w:pPr>
    </w:p>
    <w:p w:rsidR="00CF0141" w:rsidRPr="007C5F1A" w:rsidRDefault="00CF0141" w:rsidP="00CF0141">
      <w:p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F1A">
        <w:rPr>
          <w:rFonts w:ascii="Times New Roman" w:hAnsi="Times New Roman" w:cs="Times New Roman"/>
          <w:sz w:val="24"/>
          <w:szCs w:val="24"/>
        </w:rPr>
        <w:t xml:space="preserve">**Средний </w:t>
      </w:r>
      <w:proofErr w:type="spellStart"/>
      <w:r w:rsidRPr="007C5F1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7C5F1A">
        <w:rPr>
          <w:rFonts w:ascii="Times New Roman" w:hAnsi="Times New Roman" w:cs="Times New Roman"/>
          <w:sz w:val="24"/>
          <w:szCs w:val="24"/>
        </w:rPr>
        <w:t xml:space="preserve"> норматив финанс</w:t>
      </w:r>
      <w:r w:rsidR="00EE3065">
        <w:rPr>
          <w:rFonts w:ascii="Times New Roman" w:hAnsi="Times New Roman" w:cs="Times New Roman"/>
          <w:sz w:val="24"/>
          <w:szCs w:val="24"/>
        </w:rPr>
        <w:t>ирования за счет средств обязательного медицинского страхования на финансирование базовой программы обязательного медицинского страхования</w:t>
      </w:r>
      <w:r w:rsidR="0053780A">
        <w:rPr>
          <w:rFonts w:ascii="Times New Roman" w:hAnsi="Times New Roman" w:cs="Times New Roman"/>
          <w:sz w:val="24"/>
          <w:szCs w:val="24"/>
        </w:rPr>
        <w:t xml:space="preserve"> за счет субвенций Федерального фонда обязательного медицинского страхования</w:t>
      </w:r>
      <w:r w:rsidR="0053780A" w:rsidRPr="007C5F1A">
        <w:rPr>
          <w:rFonts w:ascii="Times New Roman" w:hAnsi="Times New Roman" w:cs="Times New Roman"/>
          <w:sz w:val="24"/>
          <w:szCs w:val="24"/>
        </w:rPr>
        <w:t xml:space="preserve"> </w:t>
      </w:r>
      <w:r w:rsidRPr="007C5F1A">
        <w:rPr>
          <w:rFonts w:ascii="Times New Roman" w:hAnsi="Times New Roman" w:cs="Times New Roman"/>
          <w:sz w:val="24"/>
          <w:szCs w:val="24"/>
        </w:rPr>
        <w:t>в расчете на одно застрахованное лицо в год, утвержденный постановлением Правительства Р</w:t>
      </w:r>
      <w:r w:rsidR="00EE3065">
        <w:rPr>
          <w:rFonts w:ascii="Times New Roman" w:hAnsi="Times New Roman" w:cs="Times New Roman"/>
          <w:sz w:val="24"/>
          <w:szCs w:val="24"/>
        </w:rPr>
        <w:t>Ф от 08</w:t>
      </w:r>
      <w:r w:rsidRPr="007C5F1A">
        <w:rPr>
          <w:rFonts w:ascii="Times New Roman" w:hAnsi="Times New Roman" w:cs="Times New Roman"/>
          <w:sz w:val="24"/>
          <w:szCs w:val="24"/>
        </w:rPr>
        <w:t>.12.201</w:t>
      </w:r>
      <w:r w:rsidR="00EE3065">
        <w:rPr>
          <w:rFonts w:ascii="Times New Roman" w:hAnsi="Times New Roman" w:cs="Times New Roman"/>
          <w:sz w:val="24"/>
          <w:szCs w:val="24"/>
        </w:rPr>
        <w:t>7</w:t>
      </w:r>
      <w:r w:rsidRPr="007C5F1A">
        <w:rPr>
          <w:rFonts w:ascii="Times New Roman" w:hAnsi="Times New Roman" w:cs="Times New Roman"/>
          <w:sz w:val="24"/>
          <w:szCs w:val="24"/>
        </w:rPr>
        <w:t xml:space="preserve"> г. № </w:t>
      </w:r>
      <w:r w:rsidR="00EE3065">
        <w:rPr>
          <w:rFonts w:ascii="Times New Roman" w:hAnsi="Times New Roman" w:cs="Times New Roman"/>
          <w:sz w:val="24"/>
          <w:szCs w:val="24"/>
        </w:rPr>
        <w:t>1492</w:t>
      </w:r>
      <w:r w:rsidRPr="007C5F1A">
        <w:rPr>
          <w:rFonts w:ascii="Times New Roman" w:hAnsi="Times New Roman" w:cs="Times New Roman"/>
          <w:sz w:val="24"/>
          <w:szCs w:val="24"/>
        </w:rPr>
        <w:t xml:space="preserve"> «</w:t>
      </w:r>
      <w:r w:rsidRPr="007C5F1A">
        <w:rPr>
          <w:rFonts w:ascii="Times New Roman" w:hAnsi="Times New Roman" w:cs="Times New Roman"/>
          <w:bCs/>
        </w:rPr>
        <w:t>О Программе государственных гарантий бесплатного оказания гражданам медицинской помощи на 201</w:t>
      </w:r>
      <w:r w:rsidR="00EE3065">
        <w:rPr>
          <w:rFonts w:ascii="Times New Roman" w:hAnsi="Times New Roman" w:cs="Times New Roman"/>
          <w:bCs/>
        </w:rPr>
        <w:t>8</w:t>
      </w:r>
      <w:r w:rsidRPr="007C5F1A">
        <w:rPr>
          <w:rFonts w:ascii="Times New Roman" w:hAnsi="Times New Roman" w:cs="Times New Roman"/>
          <w:bCs/>
        </w:rPr>
        <w:t xml:space="preserve"> год и на плановый период 201</w:t>
      </w:r>
      <w:r w:rsidR="00EE3065">
        <w:rPr>
          <w:rFonts w:ascii="Times New Roman" w:hAnsi="Times New Roman" w:cs="Times New Roman"/>
          <w:bCs/>
        </w:rPr>
        <w:t>9</w:t>
      </w:r>
      <w:r w:rsidRPr="007C5F1A">
        <w:rPr>
          <w:rFonts w:ascii="Times New Roman" w:hAnsi="Times New Roman" w:cs="Times New Roman"/>
          <w:bCs/>
        </w:rPr>
        <w:t xml:space="preserve"> и 20</w:t>
      </w:r>
      <w:r w:rsidR="00EE3065">
        <w:rPr>
          <w:rFonts w:ascii="Times New Roman" w:hAnsi="Times New Roman" w:cs="Times New Roman"/>
          <w:bCs/>
        </w:rPr>
        <w:t>20</w:t>
      </w:r>
      <w:r w:rsidRPr="007C5F1A">
        <w:rPr>
          <w:rFonts w:ascii="Times New Roman" w:hAnsi="Times New Roman" w:cs="Times New Roman"/>
          <w:bCs/>
        </w:rPr>
        <w:t xml:space="preserve"> годов» </w:t>
      </w:r>
      <w:r w:rsidR="00676BD3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53780A">
        <w:rPr>
          <w:rFonts w:ascii="Times New Roman" w:hAnsi="Times New Roman" w:cs="Times New Roman"/>
          <w:sz w:val="24"/>
          <w:szCs w:val="24"/>
        </w:rPr>
        <w:t xml:space="preserve">   </w:t>
      </w:r>
      <w:r w:rsidR="006E16CE">
        <w:rPr>
          <w:rFonts w:ascii="Times New Roman" w:hAnsi="Times New Roman" w:cs="Times New Roman"/>
          <w:sz w:val="24"/>
          <w:szCs w:val="24"/>
        </w:rPr>
        <w:t>10</w:t>
      </w:r>
      <w:r w:rsidR="00676BD3">
        <w:rPr>
          <w:rFonts w:ascii="Times New Roman" w:hAnsi="Times New Roman" w:cs="Times New Roman"/>
          <w:sz w:val="24"/>
          <w:szCs w:val="24"/>
        </w:rPr>
        <w:t xml:space="preserve"> </w:t>
      </w:r>
      <w:r w:rsidRPr="007C5F1A">
        <w:rPr>
          <w:rFonts w:ascii="Times New Roman" w:hAnsi="Times New Roman" w:cs="Times New Roman"/>
          <w:sz w:val="24"/>
          <w:szCs w:val="24"/>
        </w:rPr>
        <w:t>8</w:t>
      </w:r>
      <w:r w:rsidR="006E16CE">
        <w:rPr>
          <w:rFonts w:ascii="Times New Roman" w:hAnsi="Times New Roman" w:cs="Times New Roman"/>
          <w:sz w:val="24"/>
          <w:szCs w:val="24"/>
        </w:rPr>
        <w:t>12</w:t>
      </w:r>
      <w:r w:rsidR="00676BD3">
        <w:rPr>
          <w:rFonts w:ascii="Times New Roman" w:hAnsi="Times New Roman" w:cs="Times New Roman"/>
          <w:sz w:val="24"/>
          <w:szCs w:val="24"/>
        </w:rPr>
        <w:t>,</w:t>
      </w:r>
      <w:r w:rsidR="006E16CE">
        <w:rPr>
          <w:rFonts w:ascii="Times New Roman" w:hAnsi="Times New Roman" w:cs="Times New Roman"/>
          <w:sz w:val="24"/>
          <w:szCs w:val="24"/>
        </w:rPr>
        <w:t>7</w:t>
      </w:r>
      <w:r w:rsidRPr="007C5F1A">
        <w:rPr>
          <w:rFonts w:ascii="Times New Roman" w:hAnsi="Times New Roman" w:cs="Times New Roman"/>
          <w:sz w:val="24"/>
          <w:szCs w:val="24"/>
        </w:rPr>
        <w:t>0 руб.</w:t>
      </w:r>
    </w:p>
    <w:p w:rsidR="00F6192A" w:rsidRPr="00347F0F" w:rsidRDefault="00F6192A" w:rsidP="00CF0141">
      <w:pPr>
        <w:ind w:left="0" w:right="252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6192A" w:rsidRPr="00347F0F" w:rsidSect="00F5740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72E8"/>
    <w:rsid w:val="00010363"/>
    <w:rsid w:val="00013E71"/>
    <w:rsid w:val="0002080D"/>
    <w:rsid w:val="00034316"/>
    <w:rsid w:val="00040351"/>
    <w:rsid w:val="00042C7D"/>
    <w:rsid w:val="0008025C"/>
    <w:rsid w:val="00095177"/>
    <w:rsid w:val="00113489"/>
    <w:rsid w:val="00130877"/>
    <w:rsid w:val="001A1F64"/>
    <w:rsid w:val="001D3D6C"/>
    <w:rsid w:val="001E0CF5"/>
    <w:rsid w:val="001F412C"/>
    <w:rsid w:val="002A4EFD"/>
    <w:rsid w:val="002B5EDE"/>
    <w:rsid w:val="002C6130"/>
    <w:rsid w:val="002C68E0"/>
    <w:rsid w:val="002D0180"/>
    <w:rsid w:val="002D2A4C"/>
    <w:rsid w:val="00311686"/>
    <w:rsid w:val="00317449"/>
    <w:rsid w:val="003306F2"/>
    <w:rsid w:val="00347F0F"/>
    <w:rsid w:val="00362491"/>
    <w:rsid w:val="00367C97"/>
    <w:rsid w:val="003B0D55"/>
    <w:rsid w:val="003D3E4D"/>
    <w:rsid w:val="003E2845"/>
    <w:rsid w:val="004043D6"/>
    <w:rsid w:val="004052C3"/>
    <w:rsid w:val="00423D44"/>
    <w:rsid w:val="00426332"/>
    <w:rsid w:val="004324CF"/>
    <w:rsid w:val="00465BD9"/>
    <w:rsid w:val="00485F85"/>
    <w:rsid w:val="00491B30"/>
    <w:rsid w:val="00495020"/>
    <w:rsid w:val="004D1E91"/>
    <w:rsid w:val="004F064A"/>
    <w:rsid w:val="00502007"/>
    <w:rsid w:val="00524AD8"/>
    <w:rsid w:val="0053780A"/>
    <w:rsid w:val="00552A85"/>
    <w:rsid w:val="00556D68"/>
    <w:rsid w:val="0059417B"/>
    <w:rsid w:val="00615EA9"/>
    <w:rsid w:val="00625BCC"/>
    <w:rsid w:val="0065010A"/>
    <w:rsid w:val="00652305"/>
    <w:rsid w:val="00654AC5"/>
    <w:rsid w:val="00676BD3"/>
    <w:rsid w:val="006872E8"/>
    <w:rsid w:val="006A5123"/>
    <w:rsid w:val="006A6E18"/>
    <w:rsid w:val="006D680A"/>
    <w:rsid w:val="006E16CE"/>
    <w:rsid w:val="006F65E3"/>
    <w:rsid w:val="00700949"/>
    <w:rsid w:val="007213FA"/>
    <w:rsid w:val="00750803"/>
    <w:rsid w:val="00750C29"/>
    <w:rsid w:val="00792536"/>
    <w:rsid w:val="007B692C"/>
    <w:rsid w:val="007C254E"/>
    <w:rsid w:val="008820C8"/>
    <w:rsid w:val="00885B6A"/>
    <w:rsid w:val="008900AE"/>
    <w:rsid w:val="00896E40"/>
    <w:rsid w:val="008B46B3"/>
    <w:rsid w:val="008C1233"/>
    <w:rsid w:val="008C40C9"/>
    <w:rsid w:val="008D37D4"/>
    <w:rsid w:val="008F3B1B"/>
    <w:rsid w:val="008F5551"/>
    <w:rsid w:val="00906DCB"/>
    <w:rsid w:val="00956A62"/>
    <w:rsid w:val="00957CFD"/>
    <w:rsid w:val="00963AAD"/>
    <w:rsid w:val="009713FB"/>
    <w:rsid w:val="009A2A02"/>
    <w:rsid w:val="00A22818"/>
    <w:rsid w:val="00A2788E"/>
    <w:rsid w:val="00A57FDF"/>
    <w:rsid w:val="00A66B49"/>
    <w:rsid w:val="00A742AB"/>
    <w:rsid w:val="00AF5914"/>
    <w:rsid w:val="00B47A6F"/>
    <w:rsid w:val="00B5512D"/>
    <w:rsid w:val="00B73990"/>
    <w:rsid w:val="00B92A04"/>
    <w:rsid w:val="00BC4534"/>
    <w:rsid w:val="00BD1866"/>
    <w:rsid w:val="00BF2BD0"/>
    <w:rsid w:val="00C04FD6"/>
    <w:rsid w:val="00C1089E"/>
    <w:rsid w:val="00C175AF"/>
    <w:rsid w:val="00C219A8"/>
    <w:rsid w:val="00C22BD3"/>
    <w:rsid w:val="00C70830"/>
    <w:rsid w:val="00C7704C"/>
    <w:rsid w:val="00CA4F2C"/>
    <w:rsid w:val="00CB5D20"/>
    <w:rsid w:val="00CB767C"/>
    <w:rsid w:val="00CC491D"/>
    <w:rsid w:val="00CE0FD4"/>
    <w:rsid w:val="00CE143F"/>
    <w:rsid w:val="00CF0141"/>
    <w:rsid w:val="00D41CAF"/>
    <w:rsid w:val="00DD3C16"/>
    <w:rsid w:val="00DE5358"/>
    <w:rsid w:val="00E04940"/>
    <w:rsid w:val="00E10EDE"/>
    <w:rsid w:val="00E3310D"/>
    <w:rsid w:val="00E4303B"/>
    <w:rsid w:val="00E6630B"/>
    <w:rsid w:val="00E71CEB"/>
    <w:rsid w:val="00ED7752"/>
    <w:rsid w:val="00EE3065"/>
    <w:rsid w:val="00EF2E52"/>
    <w:rsid w:val="00F009A3"/>
    <w:rsid w:val="00F41505"/>
    <w:rsid w:val="00F5740C"/>
    <w:rsid w:val="00F6192A"/>
    <w:rsid w:val="00FC22D0"/>
    <w:rsid w:val="00FC6E9A"/>
    <w:rsid w:val="00FE480C"/>
    <w:rsid w:val="00FE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F91F"/>
  <w15:docId w15:val="{EFF86563-F176-4899-B75A-23AAFBDD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12D"/>
    <w:pPr>
      <w:spacing w:after="0" w:line="240" w:lineRule="auto"/>
      <w:ind w:left="425" w:hanging="42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2734</Words>
  <Characters>15585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001205</dc:creator>
  <cp:lastModifiedBy>000603</cp:lastModifiedBy>
  <cp:revision>5</cp:revision>
  <cp:lastPrinted>2017-12-21T12:07:00Z</cp:lastPrinted>
  <dcterms:created xsi:type="dcterms:W3CDTF">2017-12-21T06:10:00Z</dcterms:created>
  <dcterms:modified xsi:type="dcterms:W3CDTF">2017-12-27T14:50:00Z</dcterms:modified>
</cp:coreProperties>
</file>